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9F17C" w14:textId="77777777" w:rsidR="00957A57" w:rsidRDefault="00957A57" w:rsidP="000378F2">
      <w:pPr>
        <w:pStyle w:val="3"/>
        <w:jc w:val="left"/>
        <w:rPr>
          <w:b w:val="0"/>
          <w:sz w:val="16"/>
        </w:rPr>
      </w:pPr>
    </w:p>
    <w:p w14:paraId="4E81F67E" w14:textId="77777777" w:rsidR="000378F2" w:rsidRDefault="000378F2" w:rsidP="000378F2">
      <w:pPr>
        <w:pStyle w:val="3"/>
      </w:pPr>
      <w:r>
        <w:t>ΥΠΕΥΘΥΝΗ ΔΗΛΩΣΗ</w:t>
      </w:r>
    </w:p>
    <w:p w14:paraId="6ADA0E72" w14:textId="77777777" w:rsidR="000378F2" w:rsidRDefault="000378F2" w:rsidP="000378F2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4A6920FA" w14:textId="77777777" w:rsidR="000378F2" w:rsidRDefault="000378F2" w:rsidP="000378F2">
      <w:pPr>
        <w:pStyle w:val="a3"/>
        <w:tabs>
          <w:tab w:val="clear" w:pos="4153"/>
          <w:tab w:val="clear" w:pos="8306"/>
        </w:tabs>
      </w:pPr>
    </w:p>
    <w:p w14:paraId="3E22F083" w14:textId="77777777" w:rsidR="000378F2" w:rsidRDefault="000378F2" w:rsidP="000378F2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5D719553" w14:textId="77777777" w:rsidR="000378F2" w:rsidRDefault="000378F2" w:rsidP="000378F2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697A72C8" w14:textId="77777777" w:rsidR="000378F2" w:rsidRDefault="000378F2" w:rsidP="000378F2">
      <w:pPr>
        <w:pStyle w:val="a4"/>
        <w:jc w:val="left"/>
        <w:rPr>
          <w:sz w:val="22"/>
        </w:rPr>
      </w:pPr>
    </w:p>
    <w:p w14:paraId="19925680" w14:textId="77777777" w:rsidR="000378F2" w:rsidRDefault="000378F2" w:rsidP="000378F2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378F2" w14:paraId="5E695870" w14:textId="77777777" w:rsidTr="0090520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E0D18EF" w14:textId="77777777" w:rsidR="000378F2" w:rsidRDefault="000378F2" w:rsidP="00905206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778257A5" w14:textId="77777777" w:rsidR="000378F2" w:rsidRDefault="000378F2" w:rsidP="0090520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0378F2" w14:paraId="5BC42B61" w14:textId="77777777" w:rsidTr="0090520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A72B880" w14:textId="77777777" w:rsidR="000378F2" w:rsidRDefault="000378F2" w:rsidP="0090520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6E1CCAFB" w14:textId="77777777" w:rsidR="000378F2" w:rsidRDefault="000378F2" w:rsidP="0090520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61A40022" w14:textId="77777777" w:rsidR="000378F2" w:rsidRDefault="000378F2" w:rsidP="00905206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BA6096A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0378F2" w14:paraId="44A58C17" w14:textId="77777777" w:rsidTr="0090520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FC11C75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7E6D5D69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378F2" w14:paraId="290BFA7B" w14:textId="77777777" w:rsidTr="0090520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DFC2D71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6E680EC8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378F2" w14:paraId="0B8A98A4" w14:textId="77777777" w:rsidTr="0090520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B9502D8" w14:textId="77777777" w:rsidR="000378F2" w:rsidRDefault="000378F2" w:rsidP="00905206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2E9B0138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378F2" w14:paraId="04B954A1" w14:textId="77777777" w:rsidTr="0090520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7024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077E" w14:textId="77777777" w:rsidR="000378F2" w:rsidRDefault="000378F2" w:rsidP="0090520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0378F2" w14:paraId="0B267FDC" w14:textId="77777777" w:rsidTr="0090520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4F04E86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220140B3" w14:textId="77777777" w:rsidR="000378F2" w:rsidRDefault="000378F2" w:rsidP="0090520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251BDA96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389D71E0" w14:textId="77777777" w:rsidR="000378F2" w:rsidRDefault="000378F2" w:rsidP="0090520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0378F2" w14:paraId="41BE9210" w14:textId="77777777" w:rsidTr="0090520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F03DA76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31E0BBE8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1595815C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2390643D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75624C60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719055F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75EFE925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0FD03644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378F2" w14:paraId="18483F7C" w14:textId="77777777" w:rsidTr="00905206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6F654F7" w14:textId="77777777" w:rsidR="000378F2" w:rsidRDefault="000378F2" w:rsidP="00905206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732669CF" w14:textId="77777777" w:rsidR="000378F2" w:rsidRDefault="000378F2" w:rsidP="00905206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3B6217D" w14:textId="77777777" w:rsidR="000378F2" w:rsidRDefault="000378F2" w:rsidP="0090520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1D2F727B" w14:textId="77777777" w:rsidR="000378F2" w:rsidRDefault="000378F2" w:rsidP="0090520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047A9C2" w14:textId="77777777" w:rsidR="000378F2" w:rsidRDefault="000378F2" w:rsidP="00905206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26B840E1" w14:textId="77777777" w:rsidR="000378F2" w:rsidRDefault="000378F2" w:rsidP="000378F2">
      <w:pPr>
        <w:rPr>
          <w:rFonts w:ascii="Arial" w:hAnsi="Arial"/>
          <w:b/>
          <w:sz w:val="28"/>
        </w:rPr>
      </w:pPr>
    </w:p>
    <w:p w14:paraId="059DC07F" w14:textId="77777777" w:rsidR="000378F2" w:rsidRDefault="000378F2" w:rsidP="000378F2">
      <w:pPr>
        <w:rPr>
          <w:sz w:val="16"/>
        </w:rPr>
      </w:pPr>
    </w:p>
    <w:p w14:paraId="0FEE89ED" w14:textId="77777777" w:rsidR="000378F2" w:rsidRDefault="000378F2" w:rsidP="000378F2">
      <w:pPr>
        <w:sectPr w:rsidR="000378F2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0378F2" w14:paraId="2ABF2466" w14:textId="77777777" w:rsidTr="0090520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D2E0F01" w14:textId="77777777" w:rsidR="000378F2" w:rsidRDefault="000378F2" w:rsidP="00905206">
            <w:pPr>
              <w:ind w:right="124"/>
              <w:rPr>
                <w:rFonts w:ascii="Arial" w:hAnsi="Arial"/>
                <w:sz w:val="18"/>
              </w:rPr>
            </w:pPr>
          </w:p>
          <w:p w14:paraId="7B028542" w14:textId="77777777" w:rsidR="000378F2" w:rsidRPr="00635CCE" w:rsidRDefault="000378F2" w:rsidP="00905206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635CCE">
              <w:rPr>
                <w:rFonts w:ascii="Arial" w:hAnsi="Arial"/>
                <w:sz w:val="18"/>
              </w:rPr>
              <w:t>:</w:t>
            </w:r>
          </w:p>
        </w:tc>
      </w:tr>
      <w:tr w:rsidR="004348C2" w:rsidRPr="00FB64C7" w14:paraId="25F07C5B" w14:textId="77777777" w:rsidTr="004348C2">
        <w:trPr>
          <w:trHeight w:val="1414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1E4146E" w14:textId="1914FABC" w:rsidR="000378F2" w:rsidRPr="00FB64C7" w:rsidRDefault="004348C2" w:rsidP="00905B53">
            <w:pPr>
              <w:spacing w:before="60"/>
              <w:ind w:right="125"/>
              <w:jc w:val="both"/>
              <w:rPr>
                <w:bCs/>
                <w:u w:val="dottedHeavy" w:color="000000" w:themeColor="text1"/>
              </w:rPr>
            </w:pPr>
            <w:r w:rsidRPr="0096387A">
              <w:rPr>
                <w:b/>
                <w:u w:val="dottedHeavy" w:color="000000" w:themeColor="text1"/>
              </w:rPr>
              <w:t xml:space="preserve">Έχω λάβει γνώση των διατάξεων του Κανονισμού </w:t>
            </w:r>
            <w:r w:rsidRPr="0096387A">
              <w:rPr>
                <w:b/>
                <w:i/>
                <w:iCs/>
                <w:u w:val="dottedHeavy" w:color="000000" w:themeColor="text1"/>
              </w:rPr>
              <w:t>(ΦΕΚ 4282/03.07.2023, τ., Β΄)</w:t>
            </w:r>
            <w:r w:rsidRPr="0096387A">
              <w:rPr>
                <w:b/>
                <w:u w:val="dottedHeavy" w:color="000000" w:themeColor="text1"/>
              </w:rPr>
              <w:t xml:space="preserve"> </w:t>
            </w:r>
            <w:r w:rsidRPr="00FB64C7">
              <w:rPr>
                <w:bCs/>
                <w:u w:val="dottedHeavy" w:color="000000" w:themeColor="text1"/>
              </w:rPr>
              <w:t xml:space="preserve">που διέπει το </w:t>
            </w:r>
            <w:r w:rsidR="0096387A">
              <w:rPr>
                <w:bCs/>
                <w:u w:val="dottedHeavy" w:color="000000" w:themeColor="text1"/>
              </w:rPr>
              <w:t xml:space="preserve">Διατμηματικό </w:t>
            </w:r>
            <w:r w:rsidRPr="00FB64C7">
              <w:rPr>
                <w:bCs/>
                <w:u w:val="dottedHeavy" w:color="000000" w:themeColor="text1"/>
              </w:rPr>
              <w:t xml:space="preserve">Πρόγραμμα Μεταπτυχιακών Σπουδών </w:t>
            </w:r>
            <w:r w:rsidRPr="00300720">
              <w:rPr>
                <w:b/>
                <w:u w:val="dottedHeavy" w:color="000000" w:themeColor="text1"/>
              </w:rPr>
              <w:t>«Μεταπτυχιακά Διπλώματα Ειδίκευσης στην Ηλεκτρονική Ραδιοηλεκτρολογία (Ρ/Η) και στον Ηλεκτρονικό Αυτοματισμό (Η/Α)</w:t>
            </w:r>
            <w:r w:rsidR="00300720" w:rsidRPr="00300720">
              <w:rPr>
                <w:b/>
                <w:u w:val="dottedHeavy" w:color="000000" w:themeColor="text1"/>
              </w:rPr>
              <w:t>»</w:t>
            </w:r>
            <w:r w:rsidR="00300720">
              <w:rPr>
                <w:bCs/>
                <w:u w:val="dottedHeavy" w:color="000000" w:themeColor="text1"/>
              </w:rPr>
              <w:t xml:space="preserve"> </w:t>
            </w:r>
            <w:r w:rsidRPr="00FB64C7">
              <w:rPr>
                <w:bCs/>
                <w:u w:val="dottedHeavy" w:color="000000" w:themeColor="text1"/>
              </w:rPr>
              <w:t xml:space="preserve">των Τμημάτων Φυσικής και Πληροφορικής &amp; Τηλεπικοινωνιών της Σχολής Θετικών Επιστημών του ΕΚΠΑ. </w:t>
            </w:r>
          </w:p>
        </w:tc>
      </w:tr>
    </w:tbl>
    <w:p w14:paraId="2371605A" w14:textId="77777777" w:rsidR="004348C2" w:rsidRDefault="004348C2" w:rsidP="000378F2">
      <w:pPr>
        <w:pStyle w:val="a5"/>
        <w:ind w:left="0" w:right="484"/>
        <w:jc w:val="right"/>
        <w:rPr>
          <w:sz w:val="16"/>
        </w:rPr>
      </w:pPr>
    </w:p>
    <w:p w14:paraId="6CF9EA37" w14:textId="10A84BD2" w:rsidR="000378F2" w:rsidRPr="00635CCE" w:rsidRDefault="000378F2" w:rsidP="000378F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</w:t>
      </w:r>
      <w:r w:rsidR="00064E64" w:rsidRPr="00635CCE">
        <w:rPr>
          <w:sz w:val="16"/>
        </w:rPr>
        <w:t>………..……………</w:t>
      </w:r>
    </w:p>
    <w:p w14:paraId="4A9B443B" w14:textId="77777777" w:rsidR="000378F2" w:rsidRDefault="000378F2" w:rsidP="000378F2">
      <w:pPr>
        <w:pStyle w:val="a5"/>
        <w:ind w:left="0" w:right="484"/>
        <w:jc w:val="right"/>
        <w:rPr>
          <w:sz w:val="16"/>
        </w:rPr>
      </w:pPr>
    </w:p>
    <w:p w14:paraId="419555D6" w14:textId="77777777" w:rsidR="000378F2" w:rsidRDefault="000378F2" w:rsidP="000378F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190ADABF" w14:textId="77777777" w:rsidR="000378F2" w:rsidRDefault="000378F2" w:rsidP="000378F2">
      <w:pPr>
        <w:pStyle w:val="a5"/>
        <w:ind w:left="0"/>
        <w:jc w:val="right"/>
        <w:rPr>
          <w:sz w:val="16"/>
        </w:rPr>
      </w:pPr>
    </w:p>
    <w:p w14:paraId="5076895C" w14:textId="77777777" w:rsidR="000378F2" w:rsidRDefault="000378F2" w:rsidP="000378F2">
      <w:pPr>
        <w:pStyle w:val="a5"/>
        <w:ind w:left="0"/>
        <w:jc w:val="right"/>
        <w:rPr>
          <w:sz w:val="16"/>
        </w:rPr>
      </w:pPr>
    </w:p>
    <w:p w14:paraId="6E805C32" w14:textId="77777777" w:rsidR="000378F2" w:rsidRDefault="000378F2" w:rsidP="000378F2">
      <w:pPr>
        <w:pStyle w:val="a5"/>
        <w:ind w:left="0"/>
        <w:jc w:val="right"/>
        <w:rPr>
          <w:sz w:val="16"/>
        </w:rPr>
      </w:pPr>
    </w:p>
    <w:p w14:paraId="4D5DD8D5" w14:textId="77777777" w:rsidR="000378F2" w:rsidRDefault="000378F2" w:rsidP="000378F2">
      <w:pPr>
        <w:pStyle w:val="a5"/>
        <w:ind w:left="0"/>
        <w:jc w:val="right"/>
        <w:rPr>
          <w:sz w:val="16"/>
        </w:rPr>
      </w:pPr>
    </w:p>
    <w:p w14:paraId="24544829" w14:textId="77777777" w:rsidR="000378F2" w:rsidRDefault="000378F2" w:rsidP="000378F2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0610C22" w14:textId="77777777" w:rsidR="000378F2" w:rsidRDefault="000378F2" w:rsidP="000378F2">
      <w:pPr>
        <w:jc w:val="both"/>
        <w:rPr>
          <w:rFonts w:ascii="Arial" w:hAnsi="Arial"/>
          <w:sz w:val="18"/>
        </w:rPr>
      </w:pPr>
    </w:p>
    <w:p w14:paraId="361B59E1" w14:textId="77777777" w:rsidR="000378F2" w:rsidRDefault="000378F2" w:rsidP="000378F2">
      <w:pPr>
        <w:jc w:val="both"/>
        <w:rPr>
          <w:rFonts w:ascii="Arial" w:hAnsi="Arial"/>
          <w:sz w:val="18"/>
        </w:rPr>
      </w:pPr>
    </w:p>
    <w:p w14:paraId="5253EB4C" w14:textId="77777777" w:rsidR="000378F2" w:rsidRDefault="000378F2" w:rsidP="000378F2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876A549" w14:textId="77777777" w:rsidR="000378F2" w:rsidRDefault="000378F2" w:rsidP="000378F2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7AAFEA2F" w14:textId="77777777" w:rsidR="000378F2" w:rsidRDefault="000378F2" w:rsidP="000378F2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9B81944" w14:textId="77777777" w:rsidR="000378F2" w:rsidRDefault="000378F2" w:rsidP="000378F2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0378F2" w:rsidSect="004443EB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6D9F1" w14:textId="77777777" w:rsidR="00BF76F6" w:rsidRDefault="00BF76F6" w:rsidP="004443EB">
      <w:r>
        <w:separator/>
      </w:r>
    </w:p>
  </w:endnote>
  <w:endnote w:type="continuationSeparator" w:id="0">
    <w:p w14:paraId="4B51FFBA" w14:textId="77777777" w:rsidR="00BF76F6" w:rsidRDefault="00BF76F6" w:rsidP="0044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DE111" w14:textId="77777777" w:rsidR="00BF76F6" w:rsidRDefault="00BF76F6" w:rsidP="004443EB">
      <w:r>
        <w:separator/>
      </w:r>
    </w:p>
  </w:footnote>
  <w:footnote w:type="continuationSeparator" w:id="0">
    <w:p w14:paraId="238DEA08" w14:textId="77777777" w:rsidR="00BF76F6" w:rsidRDefault="00BF76F6" w:rsidP="0044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E9590" w14:textId="1EFC59FB" w:rsidR="004443EB" w:rsidRDefault="00E90301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3AA6EBC8" wp14:editId="372B9B94">
          <wp:extent cx="561975" cy="5238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A204B" w14:textId="77777777" w:rsidR="004443EB" w:rsidRDefault="000378F2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738E0"/>
    <w:multiLevelType w:val="hybridMultilevel"/>
    <w:tmpl w:val="57F6F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46388"/>
    <w:multiLevelType w:val="hybridMultilevel"/>
    <w:tmpl w:val="3B2EA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D08A8"/>
    <w:multiLevelType w:val="hybridMultilevel"/>
    <w:tmpl w:val="BD948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211328">
    <w:abstractNumId w:val="1"/>
  </w:num>
  <w:num w:numId="2" w16cid:durableId="517306654">
    <w:abstractNumId w:val="0"/>
  </w:num>
  <w:num w:numId="3" w16cid:durableId="553663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F2"/>
    <w:rsid w:val="00004AD0"/>
    <w:rsid w:val="000378F2"/>
    <w:rsid w:val="00064E64"/>
    <w:rsid w:val="00084A08"/>
    <w:rsid w:val="001B503A"/>
    <w:rsid w:val="00266423"/>
    <w:rsid w:val="00300720"/>
    <w:rsid w:val="003633DC"/>
    <w:rsid w:val="003A439F"/>
    <w:rsid w:val="003C4824"/>
    <w:rsid w:val="004348C2"/>
    <w:rsid w:val="004443EB"/>
    <w:rsid w:val="004E7E47"/>
    <w:rsid w:val="005068A9"/>
    <w:rsid w:val="005C6EE7"/>
    <w:rsid w:val="00635CCE"/>
    <w:rsid w:val="00670C88"/>
    <w:rsid w:val="0067333D"/>
    <w:rsid w:val="00742BF3"/>
    <w:rsid w:val="00757D65"/>
    <w:rsid w:val="007D58EE"/>
    <w:rsid w:val="007F1847"/>
    <w:rsid w:val="00814B3F"/>
    <w:rsid w:val="00824BB4"/>
    <w:rsid w:val="008C7378"/>
    <w:rsid w:val="00905B53"/>
    <w:rsid w:val="009115C7"/>
    <w:rsid w:val="00957A57"/>
    <w:rsid w:val="0096387A"/>
    <w:rsid w:val="00971E35"/>
    <w:rsid w:val="00984B25"/>
    <w:rsid w:val="00A60357"/>
    <w:rsid w:val="00A632BA"/>
    <w:rsid w:val="00A74932"/>
    <w:rsid w:val="00AD531E"/>
    <w:rsid w:val="00BF76F6"/>
    <w:rsid w:val="00CA519F"/>
    <w:rsid w:val="00E90301"/>
    <w:rsid w:val="00F11BC2"/>
    <w:rsid w:val="00FB28A5"/>
    <w:rsid w:val="00F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A7C46"/>
  <w15:docId w15:val="{3745601F-9835-41A7-96A8-5F31DF69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0378F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0378F2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semiHidden/>
    <w:rsid w:val="000378F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037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0378F2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0378F2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0378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rsid w:val="000378F2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semiHidden/>
    <w:rsid w:val="000378F2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0378F2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List Paragraph"/>
    <w:basedOn w:val="a"/>
    <w:uiPriority w:val="34"/>
    <w:qFormat/>
    <w:rsid w:val="00635CCE"/>
    <w:pPr>
      <w:ind w:left="720"/>
      <w:contextualSpacing/>
    </w:pPr>
  </w:style>
  <w:style w:type="paragraph" w:styleId="a7">
    <w:name w:val="Balloon Text"/>
    <w:basedOn w:val="a"/>
    <w:link w:val="Char2"/>
    <w:uiPriority w:val="99"/>
    <w:semiHidden/>
    <w:unhideWhenUsed/>
    <w:rsid w:val="00957A57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957A57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Triantafyllia-Maria Maltezou</cp:lastModifiedBy>
  <cp:revision>2</cp:revision>
  <cp:lastPrinted>2018-06-12T08:02:00Z</cp:lastPrinted>
  <dcterms:created xsi:type="dcterms:W3CDTF">2024-10-04T07:03:00Z</dcterms:created>
  <dcterms:modified xsi:type="dcterms:W3CDTF">2024-10-04T07:03:00Z</dcterms:modified>
</cp:coreProperties>
</file>